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8002" w:rsidR="0061148E" w:rsidRPr="00C61931" w:rsidRDefault="005A1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FAA9" w:rsidR="0061148E" w:rsidRPr="00C61931" w:rsidRDefault="005A1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940F2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1CA18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05103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6233A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0053B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5A620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CABA2" w:rsidR="00B87ED3" w:rsidRPr="00944D28" w:rsidRDefault="005A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0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2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E5148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DFDA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A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8FDA" w:rsidR="00B87ED3" w:rsidRPr="00944D28" w:rsidRDefault="005A1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9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7AE3F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7A65D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64FA2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25183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E08D0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C1D44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F8C13" w:rsidR="00B87ED3" w:rsidRPr="00944D28" w:rsidRDefault="005A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8337" w:rsidR="00B87ED3" w:rsidRPr="00944D28" w:rsidRDefault="005A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4515F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6F32B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1910B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75F70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2479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F4F07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CC669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B3B4" w:rsidR="00B87ED3" w:rsidRPr="00944D28" w:rsidRDefault="005A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D0E8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65CF1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26F05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700BF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55B33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779ED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848D3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847A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DDAB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BE596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12660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5C1C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DADFE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94167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38E95" w:rsidR="00B87ED3" w:rsidRPr="00944D28" w:rsidRDefault="005A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D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F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2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C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7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7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9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9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C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1E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