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621C" w:rsidR="0061148E" w:rsidRPr="00C61931" w:rsidRDefault="00052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721F" w:rsidR="0061148E" w:rsidRPr="00C61931" w:rsidRDefault="00052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CF52A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C7BB8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454BF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17500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C8D0D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29C8B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05ED8" w:rsidR="00B87ED3" w:rsidRPr="00944D28" w:rsidRDefault="0005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0E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8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2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C4615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BCF92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1BAA" w:rsidR="00B87ED3" w:rsidRPr="00944D28" w:rsidRDefault="0005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F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DC5A1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78742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B02A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C1F69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BA49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09F3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AF60F" w:rsidR="00B87ED3" w:rsidRPr="00944D28" w:rsidRDefault="0005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B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7D7FA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6BC83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439F6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EF0B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44178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8237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91F4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44206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AFF2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A0124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6110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B2B8F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03749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6260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D69F3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D2D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277C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4B4F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9392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65D21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C4E40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6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8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2AA7B" w:rsidR="00B87ED3" w:rsidRPr="00944D28" w:rsidRDefault="0005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3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0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2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DF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F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E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5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F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E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