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792E" w:rsidR="0061148E" w:rsidRPr="00C61931" w:rsidRDefault="00076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57C5D" w:rsidR="0061148E" w:rsidRPr="00C61931" w:rsidRDefault="00076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3DFDD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CA67A8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A5629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C8FB93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39B54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F5517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7F259" w:rsidR="00B87ED3" w:rsidRPr="00944D28" w:rsidRDefault="0007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0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5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40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B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1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9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5ABA6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B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1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0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DA01" w:rsidR="00B87ED3" w:rsidRPr="00944D28" w:rsidRDefault="00076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444F5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3836F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E7A9C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B34DE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96B9F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7FE9E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543B4" w:rsidR="00B87ED3" w:rsidRPr="00944D28" w:rsidRDefault="0007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2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8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2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F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DAD07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03A0F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162A0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EA2F4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7BA13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EAF30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BEFC6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3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A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F684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CA9EB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B4496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4EA1F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9BA97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F412A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2C704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6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C473A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A7EFB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DD57A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C6474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DA802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A4482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8885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3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E58B5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3F65D" w:rsidR="00B87ED3" w:rsidRPr="00944D28" w:rsidRDefault="0007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ED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3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4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D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86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F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B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8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3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E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A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9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2022-10-29T05:02:00.0000000Z</dcterms:modified>
</coreProperties>
</file>