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6ECB" w:rsidR="0061148E" w:rsidRPr="00C61931" w:rsidRDefault="00C37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EEDD" w:rsidR="0061148E" w:rsidRPr="00C61931" w:rsidRDefault="00C37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9C8BB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DC49C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BE077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009F3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A3DEC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999EC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162F8" w:rsidR="00B87ED3" w:rsidRPr="00944D28" w:rsidRDefault="00C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2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1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E7A0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A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C4A4" w:rsidR="00B87ED3" w:rsidRPr="00944D28" w:rsidRDefault="00C37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3121E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E908F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FD5A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BACD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BA268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D63F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936C0" w:rsidR="00B87ED3" w:rsidRPr="00944D28" w:rsidRDefault="00C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FAA79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6043A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AD995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FF2AD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4F7C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1C2D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D2ACE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B76F9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75423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BBF48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F5A7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EBEB4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9C9DC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35B01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6CAAD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B3BEC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E0A4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5E07B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4A8C5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A9122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5B3E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5BEAC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07B7D" w:rsidR="00B87ED3" w:rsidRPr="00944D28" w:rsidRDefault="00C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8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7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A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3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6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5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C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7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AB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