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889A" w:rsidR="0061148E" w:rsidRPr="00C61931" w:rsidRDefault="00631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38C3" w:rsidR="0061148E" w:rsidRPr="00C61931" w:rsidRDefault="00631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EBF24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6578F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B3013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E5D3F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7E74F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63126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A5D47" w:rsidR="00B87ED3" w:rsidRPr="00944D28" w:rsidRDefault="0063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8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1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1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2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EB6D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C16E" w:rsidR="00B87ED3" w:rsidRPr="00944D28" w:rsidRDefault="00631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2919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82D12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C2B6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19D1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12C2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39E9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49C01" w:rsidR="00B87ED3" w:rsidRPr="00944D28" w:rsidRDefault="0063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3636D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7DA73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92700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2187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4401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E588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44772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7453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C455F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097B4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324CF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7F3CC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C1E2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0D0BF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74A7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6038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5117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4913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0C3A8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4C584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D9823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9F437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FDB91" w:rsidR="00B87ED3" w:rsidRPr="00944D28" w:rsidRDefault="0063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2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5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2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E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7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41EE8" w:rsidR="00B87ED3" w:rsidRPr="00944D28" w:rsidRDefault="0063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E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17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2022-10-29T06:51:00.0000000Z</dcterms:modified>
</coreProperties>
</file>