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6362" w:rsidR="0061148E" w:rsidRPr="00C61931" w:rsidRDefault="00732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51BB" w:rsidR="0061148E" w:rsidRPr="00C61931" w:rsidRDefault="00732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03440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DB731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862BF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77628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7D844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C42C2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B386F" w:rsidR="00B87ED3" w:rsidRPr="00944D28" w:rsidRDefault="007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9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8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7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4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7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0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2FF0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0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077D" w:rsidR="00B87ED3" w:rsidRPr="00944D28" w:rsidRDefault="00732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60EC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78610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81999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21BE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A5AB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F812F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48AF9" w:rsidR="00B87ED3" w:rsidRPr="00944D28" w:rsidRDefault="007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245D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AD7B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84669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69BC8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C238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CCC7E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419B3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B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D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BCDC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ECF68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7CDF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B13AF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2711D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2EBD4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EFE80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A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E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64728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6E403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3A992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28E54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5E58C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F9AD4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98CC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6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90640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7857E" w:rsidR="00B87ED3" w:rsidRPr="00944D28" w:rsidRDefault="007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A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2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3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D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8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3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C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4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