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5D49" w:rsidR="0061148E" w:rsidRPr="00C61931" w:rsidRDefault="00D02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5196" w:rsidR="0061148E" w:rsidRPr="00C61931" w:rsidRDefault="00D02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CE1E9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CEA85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DA631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37CDE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06BA6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68F9A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2B318" w:rsidR="00B87ED3" w:rsidRPr="00944D28" w:rsidRDefault="00D0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B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3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7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6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DCC5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5AC3" w:rsidR="00B87ED3" w:rsidRPr="00944D28" w:rsidRDefault="00D02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A4AA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E486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96A2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A596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7C5C1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021B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B5971" w:rsidR="00B87ED3" w:rsidRPr="00944D28" w:rsidRDefault="00D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95DE6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5BC8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E862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5B79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758D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DCCC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47980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2344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0157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86FE3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6B1A3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9776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9A5E1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1D07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6D7F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458F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7A63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912D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6B048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921F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C617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6D42" w:rsidR="00B87ED3" w:rsidRPr="00944D28" w:rsidRDefault="00D0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C4C28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1157D" w:rsidR="00B87ED3" w:rsidRPr="00944D28" w:rsidRDefault="00D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5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0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7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7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1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2AB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