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5D49" w:rsidR="0061148E" w:rsidRPr="00C61931" w:rsidRDefault="00D02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5196" w:rsidR="0061148E" w:rsidRPr="00C61931" w:rsidRDefault="00D02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CE1E9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CEA85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DA631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37CDE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06BA6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68F9A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2B318" w:rsidR="00B87ED3" w:rsidRPr="00944D28" w:rsidRDefault="00D02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B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3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7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9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6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DDCC5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8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55AC3" w:rsidR="00B87ED3" w:rsidRPr="00944D28" w:rsidRDefault="00D02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A4AA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0E486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96A2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0A596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7C5C1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021B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B5971" w:rsidR="00B87ED3" w:rsidRPr="00944D28" w:rsidRDefault="00D02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95DE6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5BC8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E862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5B79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6758D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DCCC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47980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B2344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0157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86FE3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6B1A3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9776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A5E1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C1D07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A6D7F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D458F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47A63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8912D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6B048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2921F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0C617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6D42" w:rsidR="00B87ED3" w:rsidRPr="00944D28" w:rsidRDefault="00D02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C4C28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1157D" w:rsidR="00B87ED3" w:rsidRPr="00944D28" w:rsidRDefault="00D02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52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0D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7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7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1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2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7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C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2AB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