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2995" w:rsidR="0061148E" w:rsidRPr="00C61931" w:rsidRDefault="008E0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1E94" w:rsidR="0061148E" w:rsidRPr="00C61931" w:rsidRDefault="008E0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712C2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56840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00FD9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8F72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541A9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CEAD6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B92A9" w:rsidR="00B87ED3" w:rsidRPr="00944D28" w:rsidRDefault="008E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A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B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E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F3DAB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2EDC" w:rsidR="00B87ED3" w:rsidRPr="00944D28" w:rsidRDefault="008E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8148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7536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BE9E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E023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69848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A3A5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F0919" w:rsidR="00B87ED3" w:rsidRPr="00944D28" w:rsidRDefault="008E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439A" w:rsidR="00B87ED3" w:rsidRPr="00944D28" w:rsidRDefault="008E0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8541D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C3D2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A3C1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E63D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D352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7A24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56A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C91D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B0CF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49A13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9C48E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C1602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FA838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CC034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108E7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9A850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5645B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C5E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C248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6B69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25E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491E5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F7D0C" w:rsidR="00B87ED3" w:rsidRPr="00944D28" w:rsidRDefault="008E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D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0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B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A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D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C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C9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