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B03F" w:rsidR="0061148E" w:rsidRPr="00C61931" w:rsidRDefault="00AB4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41C6" w:rsidR="0061148E" w:rsidRPr="00C61931" w:rsidRDefault="00AB4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54E4B" w:rsidR="00B87ED3" w:rsidRPr="00944D28" w:rsidRDefault="00AB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58E42" w:rsidR="00B87ED3" w:rsidRPr="00944D28" w:rsidRDefault="00AB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ACA15" w:rsidR="00B87ED3" w:rsidRPr="00944D28" w:rsidRDefault="00AB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F273C" w:rsidR="00B87ED3" w:rsidRPr="00944D28" w:rsidRDefault="00AB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9B586" w:rsidR="00B87ED3" w:rsidRPr="00944D28" w:rsidRDefault="00AB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AC60E" w:rsidR="00B87ED3" w:rsidRPr="00944D28" w:rsidRDefault="00AB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7E579" w:rsidR="00B87ED3" w:rsidRPr="00944D28" w:rsidRDefault="00AB4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1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0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6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6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A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4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FA73D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3CD2" w:rsidR="00B87ED3" w:rsidRPr="00944D28" w:rsidRDefault="00AB4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5FCA7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1F30E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95BB4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C0963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4E57F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CDF17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417A" w:rsidR="00B87ED3" w:rsidRPr="00944D28" w:rsidRDefault="00AB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AE2B" w:rsidR="00B87ED3" w:rsidRPr="00944D28" w:rsidRDefault="00AB4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F261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EE717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1A36B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A547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2A746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E3177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445A3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F37F0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56B9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417F3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573FB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C52B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B4CEA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B543F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1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E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1FBC8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1EFE7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1BCC6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C637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E0823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74A46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0C8DB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3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C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FB5C0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D28ED" w:rsidR="00B87ED3" w:rsidRPr="00944D28" w:rsidRDefault="00AB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B2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E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B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C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DC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C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8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9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1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9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6A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