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E867" w:rsidR="0061148E" w:rsidRPr="00C61931" w:rsidRDefault="00851E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4D59" w:rsidR="0061148E" w:rsidRPr="00C61931" w:rsidRDefault="00851E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7EAC38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1472E3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D9008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F97982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356BA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D966A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051EFD" w:rsidR="00B87ED3" w:rsidRPr="00944D28" w:rsidRDefault="00851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D2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F5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2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8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E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BC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FF9D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3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F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5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2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D988" w:rsidR="00B87ED3" w:rsidRPr="00944D28" w:rsidRDefault="0085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ABF7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03CD8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A990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962CA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02123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C19E5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2691C" w:rsidR="00B87ED3" w:rsidRPr="00944D28" w:rsidRDefault="0085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F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F5E3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FE03D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1BB74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E60CB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F7AF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B0D62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19DA8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AAE3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DD09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C503E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C20E1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0A71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FBC5B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85FAB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ED5F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0D823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EE07C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80F8F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C3D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28F0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40A8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3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6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1A616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368D8" w:rsidR="00B87ED3" w:rsidRPr="00944D28" w:rsidRDefault="0085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5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8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8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F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D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D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A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1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1E1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