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FAB1" w:rsidR="0061148E" w:rsidRPr="00C61931" w:rsidRDefault="00FA6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54DC" w:rsidR="0061148E" w:rsidRPr="00C61931" w:rsidRDefault="00FA6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04AE9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93433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49CE9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E9B52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BA4A3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F3148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F8DD7" w:rsidR="00B87ED3" w:rsidRPr="00944D28" w:rsidRDefault="00FA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D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0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97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19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F4540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75A7" w:rsidR="00B87ED3" w:rsidRPr="00944D28" w:rsidRDefault="00FA6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D4CBF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B5B6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7D8A7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C43A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6497C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96965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9C540" w:rsidR="00B87ED3" w:rsidRPr="00944D28" w:rsidRDefault="00FA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038E1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6AF15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F9D0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1FD90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FA60B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94D8C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7CC7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7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8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F1F1C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3C2E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687B3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1C25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2B4D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22A9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703B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8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8002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69732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7C0B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2182C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B1C9A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195F3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D84BA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21EA9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170E0" w:rsidR="00B87ED3" w:rsidRPr="00944D28" w:rsidRDefault="00FA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8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E2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1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C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8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4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2022-10-29T18:38:00.0000000Z</dcterms:modified>
</coreProperties>
</file>