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BC1B" w:rsidR="0061148E" w:rsidRPr="00C61931" w:rsidRDefault="007C3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550A" w:rsidR="0061148E" w:rsidRPr="00C61931" w:rsidRDefault="007C3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B1D9C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AB827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B41A0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D12A14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00CC1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C265B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9DC5F" w:rsidR="00B87ED3" w:rsidRPr="00944D28" w:rsidRDefault="007C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D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4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A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9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E1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6E577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6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1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8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12FCB" w:rsidR="00B87ED3" w:rsidRPr="00944D28" w:rsidRDefault="007C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1179F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595F4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28C4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B6C21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0A0C3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88AB3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C23EF" w:rsidR="00B87ED3" w:rsidRPr="00944D28" w:rsidRDefault="007C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3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5DE0" w:rsidR="00B87ED3" w:rsidRPr="00944D28" w:rsidRDefault="007C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B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3501C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03318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96062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D1ACE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276A4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8087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7E37F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4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0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DB67F" w:rsidR="00B87ED3" w:rsidRPr="00944D28" w:rsidRDefault="007C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F1A4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E71B1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0883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A97CC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5750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E2A75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75618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9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1A3E" w:rsidR="00B87ED3" w:rsidRPr="00944D28" w:rsidRDefault="007C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E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F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0F5A1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A441E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860B7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5F0CF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213C5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840A3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2CC81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D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C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CA050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F5EA3" w:rsidR="00B87ED3" w:rsidRPr="00944D28" w:rsidRDefault="007C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2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A6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4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E8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FA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8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F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D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E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31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2022-10-21T10:17:00.0000000Z</dcterms:modified>
</coreProperties>
</file>