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A404" w:rsidR="0061148E" w:rsidRPr="00C834E2" w:rsidRDefault="00AD4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8C77" w:rsidR="0061148E" w:rsidRPr="00C834E2" w:rsidRDefault="00AD4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E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2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B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1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E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5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EC37A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3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2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795EE" w:rsidR="00B87ED3" w:rsidRPr="00944D28" w:rsidRDefault="00AD4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DFCD0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32B71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83E96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E2812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78854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31DE5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D4DF6" w:rsidR="00B87ED3" w:rsidRPr="00944D28" w:rsidRDefault="00AD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8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E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4D469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9835B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4D79B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57637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8FCD9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6696B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670A9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1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4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6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08F61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82D91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2AE86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EF26A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6A140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2F465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8C0DF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9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E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6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4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6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B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3BF0F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D350D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A56D3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61422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00B05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D2B3A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A79DF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F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2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265E4C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D3C70" w:rsidR="00B87ED3" w:rsidRPr="00944D28" w:rsidRDefault="00AD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70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2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46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8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58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4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2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C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2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F7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