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7E48" w:rsidR="0061148E" w:rsidRPr="00C834E2" w:rsidRDefault="00106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65BEC" w:rsidR="0061148E" w:rsidRPr="00C834E2" w:rsidRDefault="00106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D6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AC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58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8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B1BA4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8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F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F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D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AAA0" w:rsidR="00B87ED3" w:rsidRPr="00944D28" w:rsidRDefault="00106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991F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9739B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8448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F505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D5B7A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00CCF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1B95D" w:rsidR="00B87ED3" w:rsidRPr="00944D28" w:rsidRDefault="0010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9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1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75CD" w:rsidR="00B87ED3" w:rsidRPr="00944D28" w:rsidRDefault="00106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F5192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C09DF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6E999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FD70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55E71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C4A3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AB5DA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C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1813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39B3F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8CAF6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603DE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02F80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1B3C3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6D547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B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0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5AE2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6A5C2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D2DB1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2CD44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DE2A9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B12BA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30658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D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3A167F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40BEE4" w:rsidR="00B87ED3" w:rsidRPr="00944D28" w:rsidRDefault="0010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9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341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1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8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6C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D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7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C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E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C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2019-11-16T15:30:00Z</dcterms:modified>
</cp:coreProperties>
</file>