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D0EB" w:rsidR="0061148E" w:rsidRPr="00C834E2" w:rsidRDefault="004D6D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B50C5" w:rsidR="0061148E" w:rsidRPr="00C834E2" w:rsidRDefault="004D6D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66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DE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9D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6D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5E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1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FC23E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8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E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7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0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39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0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B932B" w:rsidR="00B87ED3" w:rsidRPr="00944D28" w:rsidRDefault="004D6D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516E2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C5B1F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CE766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0582B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72D0E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AC69FE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B51B7" w:rsidR="00B87ED3" w:rsidRPr="00944D28" w:rsidRDefault="004D6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0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3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8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A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EC424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842DF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0A96C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56AA2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992EB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D67B1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16838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7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A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0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6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F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C2FE7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605AE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4F0BB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62D51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A884C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72E1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525CC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4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4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5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E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7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7E7D2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95063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B49E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CF29F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3EAF3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4303B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CC4D6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D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4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B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8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2D42AA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23603" w:rsidR="00B87ED3" w:rsidRPr="00944D28" w:rsidRDefault="004D6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B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2E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E6F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16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FC9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63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E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E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2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5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D3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