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DC7FC" w:rsidR="0061148E" w:rsidRPr="00C834E2" w:rsidRDefault="00B92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288B" w:rsidR="0061148E" w:rsidRPr="00C834E2" w:rsidRDefault="00B92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C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4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0DFD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9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C9B5" w:rsidR="00B87ED3" w:rsidRPr="00944D28" w:rsidRDefault="00B92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0EF55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7449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2FFBE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5168B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7C22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8DA20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35907" w:rsidR="00B87ED3" w:rsidRPr="00944D28" w:rsidRDefault="00B9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84169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698A6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4779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CB6D2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715C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D6742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06ABD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3AA38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46E09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6AF3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7F45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5AF5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0548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42706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BBB6F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D6ED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10BAA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D571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F1FAB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F8E2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D55A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35BA2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CB2D2" w:rsidR="00B87ED3" w:rsidRPr="00944D28" w:rsidRDefault="00B9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1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E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2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7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F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F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E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B09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2019-11-28T04:30:00Z</dcterms:modified>
</cp:coreProperties>
</file>