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B8F58" w:rsidR="0061148E" w:rsidRPr="00C834E2" w:rsidRDefault="004A7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8E7F" w:rsidR="0061148E" w:rsidRPr="00C834E2" w:rsidRDefault="004A7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C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4B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F5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DC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ED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7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03967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C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B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2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9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F44C" w:rsidR="00B87ED3" w:rsidRPr="00944D28" w:rsidRDefault="004A7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88A15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0B90A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5D2AC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DDCFB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E33D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D93CD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9695A" w:rsidR="00B87ED3" w:rsidRPr="00944D28" w:rsidRDefault="004A7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3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B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12295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1A451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D3F0E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5DAC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7B4A8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03D0B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B23C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9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8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A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1483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9198E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3D2F6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83307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4B82F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A9BA1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AC05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1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A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1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60917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782BB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92890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2FE30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4CC06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199B5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D6874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F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2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357758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86291" w:rsidR="00B87ED3" w:rsidRPr="00944D28" w:rsidRDefault="004A7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1E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3AD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22E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80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CE4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0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A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04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3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9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0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E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38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