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C808" w:rsidR="0061148E" w:rsidRPr="00C834E2" w:rsidRDefault="005A21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DE5F" w:rsidR="0061148E" w:rsidRPr="00C834E2" w:rsidRDefault="005A21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F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F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F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93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E3A7A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6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3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A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9B777" w:rsidR="00B87ED3" w:rsidRPr="00944D28" w:rsidRDefault="005A2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2E971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EDD3E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9C01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7912B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012FB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6F06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FCFCB" w:rsidR="00B87ED3" w:rsidRPr="00944D28" w:rsidRDefault="005A2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A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BEC2" w:rsidR="00B87ED3" w:rsidRPr="00944D28" w:rsidRDefault="005A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2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EA8F6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DA32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A1A34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6B63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7715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EDE1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82D8B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2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C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E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C548C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9CE03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0DEA1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A00CD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A5E74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DC92F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39603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AD933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9C276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760B9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C87E0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F0F8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3B8F8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79E4C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2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5B31C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90D4B" w:rsidR="00B87ED3" w:rsidRPr="00944D28" w:rsidRDefault="005A2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60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97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5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63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279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3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217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