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9985" w:rsidR="0061148E" w:rsidRPr="00C834E2" w:rsidRDefault="00E17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8DC83" w:rsidR="0061148E" w:rsidRPr="00C834E2" w:rsidRDefault="00E17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8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B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3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B42A0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C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95D9" w:rsidR="00B87ED3" w:rsidRPr="00944D28" w:rsidRDefault="00E1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B70B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4D548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DC8EA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F958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632CF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110EC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7058" w:rsidR="00B87ED3" w:rsidRPr="00944D28" w:rsidRDefault="00E1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F8E4" w:rsidR="00B87ED3" w:rsidRPr="00944D28" w:rsidRDefault="00E1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B0C0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E031B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A9084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C2BC8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70D21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2D0ED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C1576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5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CC7B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3885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317C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47E23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CC8E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8070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737FD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06317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77B6E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AD948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3433E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B04E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7266E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B7634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53187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EE465" w:rsidR="00B87ED3" w:rsidRPr="00944D28" w:rsidRDefault="00E1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E3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7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5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C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36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A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C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9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170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