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9625" w:rsidR="0061148E" w:rsidRPr="00C834E2" w:rsidRDefault="00FD31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962A" w:rsidR="0061148E" w:rsidRPr="00C834E2" w:rsidRDefault="00FD31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63A25" w:rsidR="00B87ED3" w:rsidRPr="00944D28" w:rsidRDefault="00F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46E1C" w:rsidR="00B87ED3" w:rsidRPr="00944D28" w:rsidRDefault="00F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46B83" w:rsidR="00B87ED3" w:rsidRPr="00944D28" w:rsidRDefault="00F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93780" w:rsidR="00B87ED3" w:rsidRPr="00944D28" w:rsidRDefault="00F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8983B" w:rsidR="00B87ED3" w:rsidRPr="00944D28" w:rsidRDefault="00F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AF726" w:rsidR="00B87ED3" w:rsidRPr="00944D28" w:rsidRDefault="00F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D9305" w:rsidR="00B87ED3" w:rsidRPr="00944D28" w:rsidRDefault="00F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F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A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E2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D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6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D9891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2C856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1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C101" w:rsidR="00B87ED3" w:rsidRPr="00944D28" w:rsidRDefault="00FD3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5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338B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8474A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B146C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A62BF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59933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CEB82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729DE" w:rsidR="00B87ED3" w:rsidRPr="00944D28" w:rsidRDefault="00F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3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B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A373C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045F7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6AB13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DCDE5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E6A4F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29FEC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CA53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D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0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ADD65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DF80C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DECD5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89B06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1C1C8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76C75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8F081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BBB5A" w:rsidR="00B87ED3" w:rsidRPr="00944D28" w:rsidRDefault="00FD3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B8205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80AE4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CBE3D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C21CF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141D0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B3915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7E1BD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AF2B0" w:rsidR="00B87ED3" w:rsidRPr="00944D28" w:rsidRDefault="00F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08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B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86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C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8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1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2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