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9625" w:rsidR="0061148E" w:rsidRPr="00C834E2" w:rsidRDefault="00FD3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962A" w:rsidR="0061148E" w:rsidRPr="00C834E2" w:rsidRDefault="00FD3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3A25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46E1C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46B83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93780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8983B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AF726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D9305" w:rsidR="00B87ED3" w:rsidRPr="00944D28" w:rsidRDefault="00FD3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F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A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E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9891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2C856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C101" w:rsidR="00B87ED3" w:rsidRPr="00944D28" w:rsidRDefault="00FD3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5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338B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474A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B146C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A62BF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59933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CEB82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729DE" w:rsidR="00B87ED3" w:rsidRPr="00944D28" w:rsidRDefault="00FD3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A373C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45F7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6AB13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DCDE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E6A4F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9FEC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CA53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DD6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DF80C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ECD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89B06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C1C8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6C7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8F081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BB5A" w:rsidR="00B87ED3" w:rsidRPr="00944D28" w:rsidRDefault="00FD3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B820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80AE4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CBE3D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21CF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141D0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B3915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7E1BD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AF2B0" w:rsidR="00B87ED3" w:rsidRPr="00944D28" w:rsidRDefault="00FD3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08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B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8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C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8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1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2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