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C27B8" w:rsidR="0061148E" w:rsidRPr="00C834E2" w:rsidRDefault="00750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CD56" w:rsidR="0061148E" w:rsidRPr="00C834E2" w:rsidRDefault="00750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AE95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77A1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4DE03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67598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CFB5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B08E1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1E90F" w:rsidR="00B87ED3" w:rsidRPr="00944D28" w:rsidRDefault="0075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C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D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F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E5F1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44D3E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7B4D" w:rsidR="00B87ED3" w:rsidRPr="00944D28" w:rsidRDefault="0075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F126C" w:rsidR="00B87ED3" w:rsidRPr="00944D28" w:rsidRDefault="00750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87A3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5DF8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0C11C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5210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D6D2A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D432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18DAF" w:rsidR="00B87ED3" w:rsidRPr="00944D28" w:rsidRDefault="0075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0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76435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7483C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CC72F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0CE42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D4F4B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C8AE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28C99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97947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3637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4A340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697A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BDAFF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154D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5C63D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B569C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95A74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D076B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0890E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95563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1C7C3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BEF2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2C789" w:rsidR="00B87ED3" w:rsidRPr="00944D28" w:rsidRDefault="0075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24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2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2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8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3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2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D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9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3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5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