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CBB9" w:rsidR="0061148E" w:rsidRPr="00C834E2" w:rsidRDefault="00B31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A7C3" w:rsidR="0061148E" w:rsidRPr="00C834E2" w:rsidRDefault="00B31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90ABF" w:rsidR="00B87ED3" w:rsidRPr="00944D28" w:rsidRDefault="00B3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EA194" w:rsidR="00B87ED3" w:rsidRPr="00944D28" w:rsidRDefault="00B3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D1CF3" w:rsidR="00B87ED3" w:rsidRPr="00944D28" w:rsidRDefault="00B3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0BD36" w:rsidR="00B87ED3" w:rsidRPr="00944D28" w:rsidRDefault="00B3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D0175" w:rsidR="00B87ED3" w:rsidRPr="00944D28" w:rsidRDefault="00B3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C9459" w:rsidR="00B87ED3" w:rsidRPr="00944D28" w:rsidRDefault="00B3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631DD" w:rsidR="00B87ED3" w:rsidRPr="00944D28" w:rsidRDefault="00B31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6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4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34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9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0A374" w:rsidR="00B87ED3" w:rsidRPr="00944D28" w:rsidRDefault="00B3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03C91" w:rsidR="00B87ED3" w:rsidRPr="00944D28" w:rsidRDefault="00B3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4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3B42" w:rsidR="00B87ED3" w:rsidRPr="00944D28" w:rsidRDefault="00B31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6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15D73" w:rsidR="00B87ED3" w:rsidRPr="00944D28" w:rsidRDefault="00B3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D9096" w:rsidR="00B87ED3" w:rsidRPr="00944D28" w:rsidRDefault="00B3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0CD8F" w:rsidR="00B87ED3" w:rsidRPr="00944D28" w:rsidRDefault="00B3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ABD21" w:rsidR="00B87ED3" w:rsidRPr="00944D28" w:rsidRDefault="00B3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F0093" w:rsidR="00B87ED3" w:rsidRPr="00944D28" w:rsidRDefault="00B3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1C3C7" w:rsidR="00B87ED3" w:rsidRPr="00944D28" w:rsidRDefault="00B3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66B5E" w:rsidR="00B87ED3" w:rsidRPr="00944D28" w:rsidRDefault="00B3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B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5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0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ED89D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626F6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03B48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5571D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11149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DBF38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DDC26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0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3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839C9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6CECD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35C34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3FC64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05E76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EDEF8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CA920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D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8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6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4818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DCD4F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E8C41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76BF1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0D95C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BE731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3E233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7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4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F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BD63F" w:rsidR="00B87ED3" w:rsidRPr="00944D28" w:rsidRDefault="00B3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5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D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4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A1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B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4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6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2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C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2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5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C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2E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