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A284" w:rsidR="0061148E" w:rsidRPr="00C834E2" w:rsidRDefault="004D2C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AF0A" w:rsidR="0061148E" w:rsidRPr="00C834E2" w:rsidRDefault="004D2C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B751A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82C9D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8243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BBB6C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391D6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1F40C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3BBA3" w:rsidR="00B87ED3" w:rsidRPr="00944D28" w:rsidRDefault="004D2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E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90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D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ED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B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FFAF1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C763D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345D" w:rsidR="00B87ED3" w:rsidRPr="00944D28" w:rsidRDefault="004D2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0E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C4B2A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7025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D1F4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0F424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A98E3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E64A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1051D" w:rsidR="00B87ED3" w:rsidRPr="00944D28" w:rsidRDefault="004D2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C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FEC7" w:rsidR="00B87ED3" w:rsidRPr="00944D28" w:rsidRDefault="004D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CA08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018EE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B19D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3531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18FCA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CE04A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D0C1C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0D747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FE6D0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39C3A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3BCC1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8F21B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27A5C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B74A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2B996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84DD4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BEA1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8A8D0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796E9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B3D20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B1AB2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6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41F72" w:rsidR="00B87ED3" w:rsidRPr="00944D28" w:rsidRDefault="004D2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8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6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5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1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2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8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7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F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2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5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2CB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2022-10-29T10:33:00.0000000Z</dcterms:modified>
</coreProperties>
</file>