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5C59" w:rsidR="0061148E" w:rsidRPr="00C834E2" w:rsidRDefault="006A3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F5B8C" w:rsidR="0061148E" w:rsidRPr="00C834E2" w:rsidRDefault="006A3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E1D1" w:rsidR="00B87ED3" w:rsidRPr="00944D28" w:rsidRDefault="006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43567" w:rsidR="00B87ED3" w:rsidRPr="00944D28" w:rsidRDefault="006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0847" w:rsidR="00B87ED3" w:rsidRPr="00944D28" w:rsidRDefault="006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B2AF2" w:rsidR="00B87ED3" w:rsidRPr="00944D28" w:rsidRDefault="006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F5589" w:rsidR="00B87ED3" w:rsidRPr="00944D28" w:rsidRDefault="006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72404" w:rsidR="00B87ED3" w:rsidRPr="00944D28" w:rsidRDefault="006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4138A" w:rsidR="00B87ED3" w:rsidRPr="00944D28" w:rsidRDefault="006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7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2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B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92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C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83DE8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CCE82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A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C604" w:rsidR="00B87ED3" w:rsidRPr="00944D28" w:rsidRDefault="006A3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0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1168C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1CB19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B6F7A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E5994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F7200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1961D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06F4D" w:rsidR="00B87ED3" w:rsidRPr="00944D28" w:rsidRDefault="006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6B73" w:rsidR="00B87ED3" w:rsidRPr="00944D28" w:rsidRDefault="006A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B8474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09600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C0EE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73782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549DB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69EC9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FEA44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7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6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B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F3942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6FFD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33539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C38B8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0B8D9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882B1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281EA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8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E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8A3E0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A1C57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FAEBB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E4315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55B0F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DACE6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190E2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D3987" w:rsidR="00B87ED3" w:rsidRPr="00944D28" w:rsidRDefault="006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9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F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B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AF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09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A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4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7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4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54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