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A935C" w:rsidR="0061148E" w:rsidRPr="00C834E2" w:rsidRDefault="00404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3DC1" w:rsidR="0061148E" w:rsidRPr="00C834E2" w:rsidRDefault="00404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0A36D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8B2C2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3ED99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F6A29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80D07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BA9D5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16FCC" w:rsidR="00B87ED3" w:rsidRPr="00944D28" w:rsidRDefault="004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7F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91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6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F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A142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C8D5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444B" w:rsidR="00B87ED3" w:rsidRPr="00944D28" w:rsidRDefault="0040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9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7153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BC481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B03E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EFE6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AFE6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65A1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DF20" w:rsidR="00B87ED3" w:rsidRPr="00944D28" w:rsidRDefault="004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6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7EE5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29DF7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C7B71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93989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794D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3C9B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63255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4606C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ECE1D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DB6EC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B89C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72D41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0543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9D97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E27C0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26323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970C4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D6D96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118DF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EB94F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63A9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24F8D" w:rsidR="00B87ED3" w:rsidRPr="00944D28" w:rsidRDefault="004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1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E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6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1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D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E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2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B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7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5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E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