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373C" w:rsidR="0061148E" w:rsidRPr="00C834E2" w:rsidRDefault="00426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CF56" w:rsidR="0061148E" w:rsidRPr="00C834E2" w:rsidRDefault="00426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06A0E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61750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EA016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037A3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9D41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CA1B6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7F66F" w:rsidR="00B87ED3" w:rsidRPr="00944D28" w:rsidRDefault="0042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B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6E9A1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0525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CBC7" w:rsidR="00B87ED3" w:rsidRPr="00944D28" w:rsidRDefault="00426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B088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DCFE5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41E36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B4F9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4B63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7869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43CF7" w:rsidR="00B87ED3" w:rsidRPr="00944D28" w:rsidRDefault="0042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BB38E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ACF15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2DEAF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F8E0A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8171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03AE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F4D6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C8B8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42286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8620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BF76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0F5B8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41AE2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ECC15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18BB" w:rsidR="00B87ED3" w:rsidRPr="00944D28" w:rsidRDefault="0042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6CE1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A06FE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784E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785B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882F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EC53A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1BBE3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60870" w:rsidR="00B87ED3" w:rsidRPr="00944D28" w:rsidRDefault="0042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D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E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B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2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E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7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D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3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60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