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7F0D" w:rsidR="0061148E" w:rsidRPr="00C834E2" w:rsidRDefault="00C12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DF3A" w:rsidR="0061148E" w:rsidRPr="00C834E2" w:rsidRDefault="00C12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E32AA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AEFB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1ACC8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FA0FF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81A8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E2906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16DDB" w:rsidR="00B87ED3" w:rsidRPr="00944D28" w:rsidRDefault="00C1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E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5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51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B3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98AA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3248E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A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150FD" w:rsidR="00B87ED3" w:rsidRPr="00944D28" w:rsidRDefault="00C12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E4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A901F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5BC25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29ABD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29FF8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376E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1F48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46F8D" w:rsidR="00B87ED3" w:rsidRPr="00944D28" w:rsidRDefault="00C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5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A3A33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F598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6CBC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37B5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6A2E1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8A068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9303A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7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16015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2914B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C072F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7CBCD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1690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86EE1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31EF1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2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6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B5B1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ABB7C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A50C3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8CC7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A7117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11FAB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2C5A4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FD4E3" w:rsidR="00B87ED3" w:rsidRPr="00944D28" w:rsidRDefault="00C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6F3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D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2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3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1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6E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3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AA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