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6919" w:rsidR="0061148E" w:rsidRPr="00C834E2" w:rsidRDefault="00093E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62F4D" w:rsidR="0061148E" w:rsidRPr="00C834E2" w:rsidRDefault="00093E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11BC4" w:rsidR="00B87ED3" w:rsidRPr="00944D28" w:rsidRDefault="000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62C04" w:rsidR="00B87ED3" w:rsidRPr="00944D28" w:rsidRDefault="000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9B6D0" w:rsidR="00B87ED3" w:rsidRPr="00944D28" w:rsidRDefault="000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8556F" w:rsidR="00B87ED3" w:rsidRPr="00944D28" w:rsidRDefault="000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81AB2" w:rsidR="00B87ED3" w:rsidRPr="00944D28" w:rsidRDefault="000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00AB1" w:rsidR="00B87ED3" w:rsidRPr="00944D28" w:rsidRDefault="000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86B0F" w:rsidR="00B87ED3" w:rsidRPr="00944D28" w:rsidRDefault="00093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16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0D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33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E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AC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007DF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ECB86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D4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F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7A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3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690D4" w:rsidR="00B87ED3" w:rsidRPr="00944D28" w:rsidRDefault="00093E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29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8999C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CF439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7FE50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0A9DA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00EF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FC750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3A5F6" w:rsidR="00B87ED3" w:rsidRPr="00944D28" w:rsidRDefault="0009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9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4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E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2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4190B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179BA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4C25B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268CC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19039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F1A7D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BC794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B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4F94F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473DB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9029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6CE93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726E7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AD6BF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46B2C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D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C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17F19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353F1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E3210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35C32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D1C3E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18CAC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D70FC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EDD2" w:rsidR="00B87ED3" w:rsidRPr="00944D28" w:rsidRDefault="00093E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4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1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4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D8143" w:rsidR="00B87ED3" w:rsidRPr="00944D28" w:rsidRDefault="0009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CC5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1F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32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CE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75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1D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F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4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C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04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EA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2022-10-30T04:33:00.0000000Z</dcterms:modified>
</coreProperties>
</file>