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2510" w:rsidR="0061148E" w:rsidRPr="00C834E2" w:rsidRDefault="00594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4F94" w:rsidR="0061148E" w:rsidRPr="00C834E2" w:rsidRDefault="00594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B6D11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52D5A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65412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53550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8A75C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A002E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4285" w:rsidR="00B87ED3" w:rsidRPr="00944D28" w:rsidRDefault="00594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6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A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0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6EED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FF934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B3BD" w:rsidR="00B87ED3" w:rsidRPr="00944D28" w:rsidRDefault="00594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2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B60C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9A58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3F984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400DC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69ECE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EF2A2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0DDB1" w:rsidR="00B87ED3" w:rsidRPr="00944D28" w:rsidRDefault="00594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7558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E624F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F15CA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1468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41BE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0D2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4481B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15C9D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707A5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D56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CB09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E9AE5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F79F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D88B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6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A824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713A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99326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AA185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F24C8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2337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660B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F4055" w:rsidR="00B87ED3" w:rsidRPr="00944D28" w:rsidRDefault="00594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C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A1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3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6B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C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3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9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5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5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46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