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47B4F" w:rsidR="0061148E" w:rsidRPr="00C834E2" w:rsidRDefault="005C1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43AD" w:rsidR="0061148E" w:rsidRPr="00C834E2" w:rsidRDefault="005C1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ACB5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2679A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C1213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3BEB6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B8AEB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72CE0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22ED7" w:rsidR="00B87ED3" w:rsidRPr="00944D28" w:rsidRDefault="005C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D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1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5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E9B07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1F9C" w:rsidR="00B87ED3" w:rsidRPr="00944D28" w:rsidRDefault="005C1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2CCEF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5587C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7750A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5D3B4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D63AE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67FC6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EC55B" w:rsidR="00B87ED3" w:rsidRPr="00944D28" w:rsidRDefault="005C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C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7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D2F8C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FA9D8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5B21F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E91F6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340F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2DBE6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F15A2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E4B9D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2D580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F48F3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943D0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8A02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938FF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BDEB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9985B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DE5C6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3ED11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4690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F2F18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D7069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B12F0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2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CA02C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E3C8A" w:rsidR="00B87ED3" w:rsidRPr="00944D28" w:rsidRDefault="005C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E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7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C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6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9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9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A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1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E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1F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2022-10-21T08:43:00.0000000Z</dcterms:modified>
</coreProperties>
</file>