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D6F5" w:rsidR="0061148E" w:rsidRPr="00C834E2" w:rsidRDefault="00A11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D9D4" w:rsidR="0061148E" w:rsidRPr="00C834E2" w:rsidRDefault="00A11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88D45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3364D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5942C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E69D2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84C90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A4FD0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AD5F2" w:rsidR="00B87ED3" w:rsidRPr="00944D28" w:rsidRDefault="00A11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7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A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D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57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0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D4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801EA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5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0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41D3A" w:rsidR="00B87ED3" w:rsidRPr="00944D28" w:rsidRDefault="00A11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92C0F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04DB0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6EFE4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C25C4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36094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8A682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DBD25" w:rsidR="00B87ED3" w:rsidRPr="00944D28" w:rsidRDefault="00A11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EE382" w:rsidR="00B87ED3" w:rsidRPr="00944D28" w:rsidRDefault="00A11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8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7A47B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C106E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EFCF0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27368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0A310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0DD15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CEA96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D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F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A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2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E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1E70B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E5E7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0376E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D3E5A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479FB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E4141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B26CC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9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D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A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C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718C7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3AC0C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4CB93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67EEF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5308A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1545B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851B4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B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2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4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E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20836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BC456" w:rsidR="00B87ED3" w:rsidRPr="00944D28" w:rsidRDefault="00A11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076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1D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7F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1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E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1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7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3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D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0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1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4C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