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4A6E" w:rsidR="0061148E" w:rsidRPr="00C834E2" w:rsidRDefault="00F85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3365" w:rsidR="0061148E" w:rsidRPr="00C834E2" w:rsidRDefault="00F85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395B3" w:rsidR="00B87ED3" w:rsidRPr="00944D28" w:rsidRDefault="00F8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F60A6" w:rsidR="00B87ED3" w:rsidRPr="00944D28" w:rsidRDefault="00F8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8B5D6" w:rsidR="00B87ED3" w:rsidRPr="00944D28" w:rsidRDefault="00F8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6F81C" w:rsidR="00B87ED3" w:rsidRPr="00944D28" w:rsidRDefault="00F8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BBA13" w:rsidR="00B87ED3" w:rsidRPr="00944D28" w:rsidRDefault="00F8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EF123" w:rsidR="00B87ED3" w:rsidRPr="00944D28" w:rsidRDefault="00F8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D43C" w:rsidR="00B87ED3" w:rsidRPr="00944D28" w:rsidRDefault="00F85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B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68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4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2F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A11FF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1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460A" w:rsidR="00B87ED3" w:rsidRPr="00944D28" w:rsidRDefault="00F85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FD809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FBF4D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B50D8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DEE0F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1FBB3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0C9CB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5A1C9" w:rsidR="00B87ED3" w:rsidRPr="00944D28" w:rsidRDefault="00F8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F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A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EE0CA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B8F53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89252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D4C78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365D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9C18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8DE28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2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6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2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972F1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18F31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0E21B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2CD67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C05BC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4BE6D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3A1A6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B74BF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49307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D53E6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0EDDE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C68AF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C2EA5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2D92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A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2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8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6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9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55BD5E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B0E69A" w:rsidR="00B87ED3" w:rsidRPr="00944D28" w:rsidRDefault="00F8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5E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1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40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3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5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E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B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7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7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9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0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C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