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9747" w:rsidR="0061148E" w:rsidRPr="00C834E2" w:rsidRDefault="00CD1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4AB6" w:rsidR="0061148E" w:rsidRPr="00C834E2" w:rsidRDefault="00CD1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87214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BC061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0D079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4DD9C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9DEB2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BA520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A5DCE" w:rsidR="00B87ED3" w:rsidRPr="00944D28" w:rsidRDefault="00CD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0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5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1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6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C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37FE2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0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9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9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4889" w:rsidR="00B87ED3" w:rsidRPr="00944D28" w:rsidRDefault="00CD1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28CBE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5B07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43FA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71810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9288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A0C96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482D4" w:rsidR="00B87ED3" w:rsidRPr="00944D28" w:rsidRDefault="00CD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7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3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0D5CF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9675A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1C71D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A83A5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126CC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C3D20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4CDB2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E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9CEE0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1D25D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BF23D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224B7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F3A4D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2655F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B186A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C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38228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70732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D775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46373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9645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2FC74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FF530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5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B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8194E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DDF9A" w:rsidR="00B87ED3" w:rsidRPr="00944D28" w:rsidRDefault="00CD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75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2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D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0D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4C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6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C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D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1F7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2022-10-29T14:51:00.0000000Z</dcterms:modified>
</coreProperties>
</file>