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94D8F" w:rsidR="0061148E" w:rsidRPr="00C834E2" w:rsidRDefault="008E15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7FAA" w:rsidR="0061148E" w:rsidRPr="00C834E2" w:rsidRDefault="008E15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F7644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84521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63824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63E74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AF15B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942C7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A7D66" w:rsidR="00B87ED3" w:rsidRPr="00944D28" w:rsidRDefault="008E1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3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58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D3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8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00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B2BBE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4814" w:rsidR="00B87ED3" w:rsidRPr="00944D28" w:rsidRDefault="008E1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AB8F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3F9BF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B4DB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5EAFD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2152C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7526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964E" w:rsidR="00B87ED3" w:rsidRPr="00944D28" w:rsidRDefault="008E1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0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3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DDB2B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AF64D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3646A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22614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69B37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5EC7F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748EE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73D1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3CC6D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E410F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4C816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6CAB2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8CD47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E109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A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7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4D2A8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60BE4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0100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C3514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3D7C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DEC27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B0CBA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9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AB789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66046" w:rsidR="00B87ED3" w:rsidRPr="00944D28" w:rsidRDefault="008E1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8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4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C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9B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E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F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A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4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B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A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57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2022-10-29T15:17:00.0000000Z</dcterms:modified>
</coreProperties>
</file>