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C286D" w:rsidR="0061148E" w:rsidRPr="00C834E2" w:rsidRDefault="00F15A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B39D4" w:rsidR="0061148E" w:rsidRPr="00C834E2" w:rsidRDefault="00F15A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8F878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FFF1A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36689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C1ECD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FA625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9F246F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F9BA7" w:rsidR="00B87ED3" w:rsidRPr="00944D28" w:rsidRDefault="00F15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2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34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4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7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79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F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1281A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8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A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45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B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FD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44BE6" w:rsidR="00B87ED3" w:rsidRPr="00944D28" w:rsidRDefault="00F15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1CA0E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DCFEC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04CD7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5E6FD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FB920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800C3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BFE7B5" w:rsidR="00B87ED3" w:rsidRPr="00944D28" w:rsidRDefault="00F15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2B51" w:rsidR="00B87ED3" w:rsidRPr="00944D28" w:rsidRDefault="00F15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B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DD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2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8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B784C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B8573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E6A994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3D0B7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A0BE6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4AA967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F88B6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B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4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A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7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1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C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838D6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EF2C9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EA32F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F7E5A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7438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7C7B7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CF753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9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F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57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8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9F091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B31C1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CA78E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0406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49F85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3037A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9B5F5D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E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0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4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89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9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31353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C5DF9" w:rsidR="00B87ED3" w:rsidRPr="00944D28" w:rsidRDefault="00F15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5F5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3DC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D5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AA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C9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69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E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2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8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7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8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E4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AD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