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3CE7" w:rsidR="0061148E" w:rsidRPr="00C834E2" w:rsidRDefault="005C3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6E297" w:rsidR="0061148E" w:rsidRPr="00C834E2" w:rsidRDefault="005C3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D1C52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684EB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51DC8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3102E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D6187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307E9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5F35" w:rsidR="00B87ED3" w:rsidRPr="00944D28" w:rsidRDefault="005C3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0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F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63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3906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7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B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8DAA" w:rsidR="00B87ED3" w:rsidRPr="00944D28" w:rsidRDefault="005C3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7060C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79F20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7F7E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1087F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715E9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5AF2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5DE2" w:rsidR="00B87ED3" w:rsidRPr="00944D28" w:rsidRDefault="005C3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F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2C84" w:rsidR="00B87ED3" w:rsidRPr="00944D28" w:rsidRDefault="005C3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0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19D25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45631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ACBB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68C1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CD65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DB7F1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DB4C4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6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4D44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B1B5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53992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B11D8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4E76A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A776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C459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78A3A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30DD4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37EE0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F3A9A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896E7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F3F6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98911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2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B05FB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54C40" w:rsidR="00B87ED3" w:rsidRPr="00944D28" w:rsidRDefault="005C3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7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A9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2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101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1C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B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2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2022-10-29T16:24:00.0000000Z</dcterms:modified>
</coreProperties>
</file>