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3E3B" w:rsidR="0061148E" w:rsidRPr="00C834E2" w:rsidRDefault="00165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89C2" w:rsidR="0061148E" w:rsidRPr="00C834E2" w:rsidRDefault="00165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7F738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BBD92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170E4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38F54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30514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D9C61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C2AFE" w:rsidR="00B87ED3" w:rsidRPr="00944D28" w:rsidRDefault="001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89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F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6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7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B6FA0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ACE1F" w:rsidR="00B87ED3" w:rsidRPr="00944D28" w:rsidRDefault="00165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2624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4991B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3BFA5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C6F3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EA289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BFFBE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13C2" w:rsidR="00B87ED3" w:rsidRPr="00944D28" w:rsidRDefault="001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2F26" w:rsidR="00B87ED3" w:rsidRPr="00944D28" w:rsidRDefault="0016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1CFE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BC851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EBFC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6BC27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0246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E9EA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5DF11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C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4267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DEBDE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8EEF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017BD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AD493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1098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997D8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48DAA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089D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4E603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0B91D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AF900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FA60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D3ED1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55509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D73AA" w:rsidR="00B87ED3" w:rsidRPr="00944D28" w:rsidRDefault="001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89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8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A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B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8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B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7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57E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2022-10-29T19:47:00.0000000Z</dcterms:modified>
</coreProperties>
</file>