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67FF1" w:rsidR="0061148E" w:rsidRPr="00C834E2" w:rsidRDefault="00AF1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CDFEC" w:rsidR="0061148E" w:rsidRPr="00C834E2" w:rsidRDefault="00AF1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5ED2D" w:rsidR="00B87ED3" w:rsidRPr="00944D28" w:rsidRDefault="00AF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1FF3E" w:rsidR="00B87ED3" w:rsidRPr="00944D28" w:rsidRDefault="00AF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589D1" w:rsidR="00B87ED3" w:rsidRPr="00944D28" w:rsidRDefault="00AF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AAA64" w:rsidR="00B87ED3" w:rsidRPr="00944D28" w:rsidRDefault="00AF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A7E58" w:rsidR="00B87ED3" w:rsidRPr="00944D28" w:rsidRDefault="00AF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CE57E" w:rsidR="00B87ED3" w:rsidRPr="00944D28" w:rsidRDefault="00AF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C952A" w:rsidR="00B87ED3" w:rsidRPr="00944D28" w:rsidRDefault="00AF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7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6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C4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87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2B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B7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7AA78" w:rsidR="00B87ED3" w:rsidRPr="00944D28" w:rsidRDefault="00AF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2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5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E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D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5E02E" w:rsidR="00B87ED3" w:rsidRPr="00944D28" w:rsidRDefault="00AF1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4522C" w:rsidR="00B87ED3" w:rsidRPr="00944D28" w:rsidRDefault="00AF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9B9FF" w:rsidR="00B87ED3" w:rsidRPr="00944D28" w:rsidRDefault="00AF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D51FA" w:rsidR="00B87ED3" w:rsidRPr="00944D28" w:rsidRDefault="00AF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BBDFE" w:rsidR="00B87ED3" w:rsidRPr="00944D28" w:rsidRDefault="00AF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A3EC4" w:rsidR="00B87ED3" w:rsidRPr="00944D28" w:rsidRDefault="00AF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B5A27" w:rsidR="00B87ED3" w:rsidRPr="00944D28" w:rsidRDefault="00AF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6F8AE" w:rsidR="00B87ED3" w:rsidRPr="00944D28" w:rsidRDefault="00AF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1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6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E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71D31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C2F34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9F28F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DF1A2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B74A7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2C9F5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EF384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7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B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7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0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EC841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05EE8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F1AE9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FDCC7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0B33E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6454B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C87F3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5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8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5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8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437EB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F3CB6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4B13D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C52D3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AE181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2CCC2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FAE2C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1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2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A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6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10CD5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D124A" w:rsidR="00B87ED3" w:rsidRPr="00944D28" w:rsidRDefault="00AF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D5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A0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8DB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BB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4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6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3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A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5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3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C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8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A5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