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651D9" w:rsidR="0061148E" w:rsidRPr="00C834E2" w:rsidRDefault="00BA63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4B52A" w:rsidR="0061148E" w:rsidRPr="00C834E2" w:rsidRDefault="00BA63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54160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D5F2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A2DA1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A9996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8AE0D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C293E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7D7BA" w:rsidR="00B87ED3" w:rsidRPr="00944D28" w:rsidRDefault="00BA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6D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7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6C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E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5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7A7AF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5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9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A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EA263" w:rsidR="00B87ED3" w:rsidRPr="00944D28" w:rsidRDefault="00BA63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368FC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FDD05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B35E9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DF9E2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7D3B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73B4B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67439" w:rsidR="00B87ED3" w:rsidRPr="00944D28" w:rsidRDefault="00BA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F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4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5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28CA8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15D70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772E8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1166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E4991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50BE8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9BF5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9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6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9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C272A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95D13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53544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DD1CE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7E3F0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7E7D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9B222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7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6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DEF46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DA02B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3826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83AFE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0A665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3173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842C6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B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FFBCD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DA4F1" w:rsidR="00B87ED3" w:rsidRPr="00944D28" w:rsidRDefault="00BA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41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2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10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0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9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B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D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6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636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