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14AA" w:rsidR="0061148E" w:rsidRPr="00C834E2" w:rsidRDefault="00B27C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3B2F4" w:rsidR="0061148E" w:rsidRPr="00C834E2" w:rsidRDefault="00B27C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037AE" w:rsidR="00B87ED3" w:rsidRPr="00944D28" w:rsidRDefault="00B2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AE946" w:rsidR="00B87ED3" w:rsidRPr="00944D28" w:rsidRDefault="00B2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064F5" w:rsidR="00B87ED3" w:rsidRPr="00944D28" w:rsidRDefault="00B2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449B0" w:rsidR="00B87ED3" w:rsidRPr="00944D28" w:rsidRDefault="00B2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6CF36" w:rsidR="00B87ED3" w:rsidRPr="00944D28" w:rsidRDefault="00B2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E3317" w:rsidR="00B87ED3" w:rsidRPr="00944D28" w:rsidRDefault="00B2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C722D" w:rsidR="00B87ED3" w:rsidRPr="00944D28" w:rsidRDefault="00B27C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50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E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88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9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A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5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DE578" w:rsidR="00B87ED3" w:rsidRPr="00944D28" w:rsidRDefault="00B2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6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2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2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0EDB" w:rsidR="00B87ED3" w:rsidRPr="00944D28" w:rsidRDefault="00B27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C71C8" w:rsidR="00B87ED3" w:rsidRPr="00944D28" w:rsidRDefault="00B2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906F4" w:rsidR="00B87ED3" w:rsidRPr="00944D28" w:rsidRDefault="00B2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3D0F3" w:rsidR="00B87ED3" w:rsidRPr="00944D28" w:rsidRDefault="00B2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BA02D" w:rsidR="00B87ED3" w:rsidRPr="00944D28" w:rsidRDefault="00B2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D2E47" w:rsidR="00B87ED3" w:rsidRPr="00944D28" w:rsidRDefault="00B2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C1E87" w:rsidR="00B87ED3" w:rsidRPr="00944D28" w:rsidRDefault="00B2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B9CEB" w:rsidR="00B87ED3" w:rsidRPr="00944D28" w:rsidRDefault="00B2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5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C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C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5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C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F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B52D2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9BD9D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A155B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18572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574D9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3A900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2373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B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7FDBA" w:rsidR="00B87ED3" w:rsidRPr="00944D28" w:rsidRDefault="00B27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7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A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075C6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557CE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60E23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ABBA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D8834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7800A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9C783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6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9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8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7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7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2B6F0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67DAB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8F0BB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935DE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84CB4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89097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29C8D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F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7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3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F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C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392EB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1A7A7" w:rsidR="00B87ED3" w:rsidRPr="00944D28" w:rsidRDefault="00B2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51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9A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7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C78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5BE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8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9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4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E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F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2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1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CBA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2022-10-30T02:35:00.0000000Z</dcterms:modified>
</coreProperties>
</file>