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22B4929" w:rsidR="00F16E0A" w:rsidRPr="00A77253" w:rsidRDefault="00391CB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8C04EB0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9A991EF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75A47CC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F70ED9C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5A04745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866EE57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152640" w:rsidR="00B87ED3" w:rsidRPr="00A77253" w:rsidRDefault="00391CB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669190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379F07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3D7B20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D22930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31DD89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174782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2B2E34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8F1E8B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80B480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4D57CD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26F4E5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B0B096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C3223C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298763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9E6A692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7BD32CA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99A0BE8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585C506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1B43CDC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6309649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F95A18C" w:rsidR="00B87ED3" w:rsidRPr="00A77253" w:rsidRDefault="00391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09113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0524D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5C7AC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7E41E5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A8FAF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10248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A6350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AA0BFD2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D2E4BC7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FAF6E72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D7CA822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B114670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306C825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56DA4D5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3EBC7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41DEF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82CEE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24AF7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0C7DF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638F0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592F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9E0B8F7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45C9525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D2157A8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F028864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8C4AC00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B24BA81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F5624F7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D2498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ED2A8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32CA7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F3727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C074E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B13DCE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6D4D5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B54A7D5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6D504C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8DA243D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5C0BA88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DD7538D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11EB8E0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100F76D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9B796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8AE3F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3AD0CC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DC0A7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8AD3F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2A731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D20EB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FB7ED0F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7F836D44" w:rsidR="00B87ED3" w:rsidRPr="00A77253" w:rsidRDefault="00391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D3D316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1A209FF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357D9B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DB5C1E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0000B2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E0E53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003CF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F9D21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0A6A0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C47E8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0DBEC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CB7E5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391CB9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