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D953F" w:rsidR="0061148E" w:rsidRPr="00177744" w:rsidRDefault="00B70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F594B" w:rsidR="0061148E" w:rsidRPr="00177744" w:rsidRDefault="00B702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F17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1C3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052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99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11B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77E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3B6C5C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7B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8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0D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04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AD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74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EC71B" w:rsidR="00B87ED3" w:rsidRPr="00177744" w:rsidRDefault="00B702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5D10D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269B1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B70AD4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D0E48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29465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C51B14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BC654C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1B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D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272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9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3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AC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7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17DB5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EF7C1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0C11B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C425F5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6F425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0C8E1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A156E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03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F4C02" w:rsidR="00B87ED3" w:rsidRPr="00177744" w:rsidRDefault="00B702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2C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F0C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1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B70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4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F478B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5BA460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9A370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EA935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99A50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DA9541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4C655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58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BDD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FE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EE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1D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C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99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ABA043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A47876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1425E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22869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541C68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1F9B48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CE2159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2FE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E2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8BD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95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2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4C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E2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0424CD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784A2A" w:rsidR="00B87ED3" w:rsidRPr="00177744" w:rsidRDefault="00B70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DC1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4B2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E190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124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5AE6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049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C2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AA8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D8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F3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13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3AC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02A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