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0234" w:rsidR="0061148E" w:rsidRPr="00177744" w:rsidRDefault="000D6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5BED" w:rsidR="0061148E" w:rsidRPr="00177744" w:rsidRDefault="000D6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05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AD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1F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F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2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2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212CE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7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D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4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B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2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A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43836" w:rsidR="00B87ED3" w:rsidRPr="00177744" w:rsidRDefault="000D6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70787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4DF17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78F00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400E8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DD051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B20B3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0A340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8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F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5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3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D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2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3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D6D13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FE5CA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08744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F2C19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0777D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F2B75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8C990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E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F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2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B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1575F" w:rsidR="00B87ED3" w:rsidRPr="00177744" w:rsidRDefault="000D6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3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9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B92E3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CA1A8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18C93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BE88D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AAF67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38BF4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5B936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E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2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A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5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7D57E" w:rsidR="00B87ED3" w:rsidRPr="00177744" w:rsidRDefault="000D6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C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F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72596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D75C2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45AB0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EDEFF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40FC9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0DAA0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C2780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9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B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8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D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E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0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4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71F1FD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06CA3" w:rsidR="00B87ED3" w:rsidRPr="00177744" w:rsidRDefault="000D6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DC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5B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4DF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91E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783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D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04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B4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9E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2A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FD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17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AF8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