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5791" w:rsidR="0061148E" w:rsidRPr="00177744" w:rsidRDefault="00590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77A2" w:rsidR="0061148E" w:rsidRPr="00177744" w:rsidRDefault="00590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26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143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39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B6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4B6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21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3F3C4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3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5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CA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4C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B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A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69332" w:rsidR="00B87ED3" w:rsidRPr="00177744" w:rsidRDefault="00590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0ACFE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104BF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FB777C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26723E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11F66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8473BD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E68B3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9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F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23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9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E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58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38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D9D99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CD406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9625A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7F739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C8194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C7F6D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668710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3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E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F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41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3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1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87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52939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F5FC0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4CB3A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D4ABF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2E70A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20DEC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BC87EE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B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9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5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9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66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D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B7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E600D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98AE5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289D5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36A63A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F7CBA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7437DD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28433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7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2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E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93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0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8F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06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898989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78AEA4" w:rsidR="00B87ED3" w:rsidRPr="00177744" w:rsidRDefault="00590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8F3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756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D87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71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1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6DE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D0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52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B7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5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08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92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003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