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FE3F7" w:rsidR="0061148E" w:rsidRPr="00177744" w:rsidRDefault="004F1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E6E0" w:rsidR="0061148E" w:rsidRPr="00177744" w:rsidRDefault="004F1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40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FE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B1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9E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B1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4C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0C7A9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0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7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5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6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5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1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9B242" w:rsidR="00B87ED3" w:rsidRPr="00177744" w:rsidRDefault="004F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1F25A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7A90D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1B40A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83BF7A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BF9F7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B0C514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587B6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B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B099A" w:rsidR="00B87ED3" w:rsidRPr="00177744" w:rsidRDefault="004F1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4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5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1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5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4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9A277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34C20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36FE8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45C5D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A5577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053F7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CDF83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A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EC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9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8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D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2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7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2DC31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29A50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D02B5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9CCF7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5F246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E65C8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C8539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6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6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D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8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6C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3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F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C97E0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AE064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10350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6EB8E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CB4FC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78522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A1AEE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B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BF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8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7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7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B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7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194156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224BC3" w:rsidR="00B87ED3" w:rsidRPr="00177744" w:rsidRDefault="004F1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B9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8EF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BE0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EFA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7F4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EC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C1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9D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17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C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15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7F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1E6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