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640F" w:rsidR="0061148E" w:rsidRPr="00177744" w:rsidRDefault="00137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EC59" w:rsidR="0061148E" w:rsidRPr="00177744" w:rsidRDefault="00137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8D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21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2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B2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E9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27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A1AB5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1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1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6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8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A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8BB24" w:rsidR="00B87ED3" w:rsidRPr="00177744" w:rsidRDefault="00137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3EBDE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64862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AF77D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6F926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D836B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401CF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82FBA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C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0B8A8" w:rsidR="00B87ED3" w:rsidRPr="00177744" w:rsidRDefault="00137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5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1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7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6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B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0E42D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D94E6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6508F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10648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B9D67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27D4A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F9A1D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E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6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D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A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2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D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8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8CCA0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665B7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15181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CA59B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78092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82DDD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63092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E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9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0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9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C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4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2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27F7A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4F09C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5C783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DC009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798B8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E6A82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69368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1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F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3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C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A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8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1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32F92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3A357" w:rsidR="00B87ED3" w:rsidRPr="00177744" w:rsidRDefault="0013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8B0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E5E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7E2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26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C5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B4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CE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B9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30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55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71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77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13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