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1156" w:rsidR="0061148E" w:rsidRPr="00177744" w:rsidRDefault="00C22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592A7" w:rsidR="0061148E" w:rsidRPr="00177744" w:rsidRDefault="00C22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7C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4F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8D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4C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51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8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C8DF8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BC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E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7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3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9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B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C1654" w:rsidR="00B87ED3" w:rsidRPr="00177744" w:rsidRDefault="00C22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B0A5D1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5FC03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FFAF3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12565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00873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961DE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AD3C0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6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1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B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4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1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C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A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AE44A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F9170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35774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AA30F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3345A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73733D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937F0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F4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B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E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E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C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8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3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1D482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B2ACC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7A025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447C7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97E6B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7E1DB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68E5F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2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5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7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2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3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0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0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73599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B04F5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A3D88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8297B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C7A98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429C3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EBCE7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0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A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74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C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D8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2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1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DE013F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AA6E2D" w:rsidR="00B87ED3" w:rsidRPr="00177744" w:rsidRDefault="00C22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9A4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54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9E2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D1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84A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E2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51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35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E6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62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C7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0C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51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