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67434" w:rsidR="0061148E" w:rsidRPr="00177744" w:rsidRDefault="00746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AE08" w:rsidR="0061148E" w:rsidRPr="00177744" w:rsidRDefault="00746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05732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8B370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5177A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338808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DBA4E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B40AD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A1A92E" w:rsidR="004A6494" w:rsidRPr="00177744" w:rsidRDefault="00746A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995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B0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25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52A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14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BAE00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57F7B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50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00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A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99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3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527B6" w:rsidR="00B87ED3" w:rsidRPr="00177744" w:rsidRDefault="00746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8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D410F6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08AE5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40895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CD79A4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B6DD4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13AE7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48787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9B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D5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9F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C6A25" w:rsidR="00B87ED3" w:rsidRPr="00177744" w:rsidRDefault="00746A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F1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D7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02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D9EFF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D3ADFA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211912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647193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D912D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08C891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6FC74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97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6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CB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6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074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3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DF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A1A8B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334B22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29D26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B79E9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62895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242C27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9011E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93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65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3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0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F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E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C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074F7D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A5336A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931FA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85EDB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3418DD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034D8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2B394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1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B2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E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B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AA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8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00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11AEF4" w:rsidR="00B87ED3" w:rsidRPr="00177744" w:rsidRDefault="00746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BAD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1F5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042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A52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FA5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8C3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1C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7C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498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BD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75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5D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6E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AC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2022-10-28T23:39:00.0000000Z</dcterms:modified>
</coreProperties>
</file>