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208CE" w:rsidR="0061148E" w:rsidRPr="00177744" w:rsidRDefault="00445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DB82" w:rsidR="0061148E" w:rsidRPr="00177744" w:rsidRDefault="00445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689C3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A75E3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A0B28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D7C2D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FAF05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40F66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93A71" w:rsidR="004A6494" w:rsidRPr="00177744" w:rsidRDefault="00445C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9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6F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B7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64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DD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74502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E41D6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1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2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E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0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4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9BF37" w:rsidR="00B87ED3" w:rsidRPr="00177744" w:rsidRDefault="00445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0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602AE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2EAFE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67F1E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738A3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98A99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4F639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6C977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1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D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7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4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6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6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B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BA76A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F51AE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3D574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4B0C5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FD768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A7B0D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4B982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2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D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0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E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7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F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D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24F39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BFE31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5856D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71070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B8FFF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73928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6BC0C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6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3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C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E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F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8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8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14C93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954DA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5AA78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CD38B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839E9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542EA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7799E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3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9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9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C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2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4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1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48B9C" w:rsidR="00B87ED3" w:rsidRPr="00177744" w:rsidRDefault="00445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E13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49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94C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18F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79A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1AE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C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96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4E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A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6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71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24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C0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