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9F66" w:rsidR="0061148E" w:rsidRPr="00177744" w:rsidRDefault="00D80D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029B" w:rsidR="0061148E" w:rsidRPr="00177744" w:rsidRDefault="00D80D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50839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1D352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07B96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97F58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3DA2C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28A3E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2AFF9" w:rsidR="004A6494" w:rsidRPr="00177744" w:rsidRDefault="00D80D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7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17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4E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30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7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210D7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DB589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C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3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D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1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6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D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A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8187F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58ECE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37EFA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8D33E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58E31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3C12B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81D09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C0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4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B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CB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C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6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E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7D975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BDCFA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CB986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872CC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CBD91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8A270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E8972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E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9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6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8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1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C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B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2BF8D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5A3BF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39E3E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F8E58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AEF8A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AE907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FB3F1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CB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79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A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4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4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6A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6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799F5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0452F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EB7C2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CA833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7D451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1325D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62FD3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A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B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C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D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9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5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5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70776" w:rsidR="00B87ED3" w:rsidRPr="00177744" w:rsidRDefault="00D80D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C48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B80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E59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5A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34C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58E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5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F0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0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D7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8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EB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A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0D9B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2022-10-29T02:05:00.0000000Z</dcterms:modified>
</coreProperties>
</file>